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621"/>
        <w:tblW w:w="0" w:type="auto"/>
        <w:tblInd w:w="0" w:type="dxa"/>
        <w:tblLook w:val="04A0" w:firstRow="1" w:lastRow="0" w:firstColumn="1" w:lastColumn="0" w:noHBand="0" w:noVBand="1"/>
      </w:tblPr>
      <w:tblGrid>
        <w:gridCol w:w="2972"/>
        <w:gridCol w:w="3119"/>
      </w:tblGrid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B" w:rsidRPr="00814AA8" w:rsidRDefault="00912D0B" w:rsidP="002E46C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Наименование продукции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Модель и (или) артикул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912D0B">
            <w:pPr>
              <w:ind w:right="-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знак (при наличии)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B" w:rsidRPr="00814AA8" w:rsidRDefault="00912D0B" w:rsidP="002E46C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B" w:rsidRPr="00814AA8" w:rsidRDefault="00912D0B" w:rsidP="002E46CB">
            <w:pPr>
              <w:ind w:right="-107"/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Наименование изготовителя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Адрес изготовителя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912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Размер, цвет,</w:t>
            </w:r>
            <w:r w:rsidRPr="00814AA8">
              <w:rPr>
                <w:rFonts w:ascii="Times New Roman" w:hAnsi="Times New Roman" w:cs="Times New Roman"/>
              </w:rPr>
              <w:t xml:space="preserve"> состав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>Гарантийные обязательства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  <w:b/>
              </w:rPr>
            </w:pPr>
            <w:r w:rsidRPr="00814AA8">
              <w:rPr>
                <w:rFonts w:ascii="Times New Roman" w:hAnsi="Times New Roman" w:cs="Times New Roman"/>
              </w:rPr>
              <w:t xml:space="preserve">Дата изготовления: </w:t>
            </w:r>
            <w:proofErr w:type="spellStart"/>
            <w:r w:rsidRPr="00814AA8">
              <w:rPr>
                <w:rFonts w:ascii="Times New Roman" w:hAnsi="Times New Roman" w:cs="Times New Roman"/>
              </w:rPr>
              <w:t>мм.гггг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RPr="00814AA8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  <w:r w:rsidRPr="00814AA8">
              <w:rPr>
                <w:rFonts w:ascii="Times New Roman" w:hAnsi="Times New Roman" w:cs="Times New Roman"/>
              </w:rPr>
              <w:t xml:space="preserve">Номер партии (при необходимости)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Pr="00814AA8" w:rsidRDefault="00912D0B" w:rsidP="002E46CB">
            <w:pPr>
              <w:rPr>
                <w:rFonts w:ascii="Times New Roman" w:hAnsi="Times New Roman" w:cs="Times New Roman"/>
              </w:rPr>
            </w:pPr>
          </w:p>
        </w:tc>
      </w:tr>
      <w:tr w:rsidR="00912D0B" w:rsidTr="002E46C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D0B" w:rsidRDefault="00912D0B" w:rsidP="002E46C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:rsidR="00912D0B" w:rsidRDefault="00912D0B" w:rsidP="002E46CB">
            <w:pPr>
              <w:rPr>
                <w:rFonts w:ascii="Times New Roman" w:hAnsi="Times New Roman"/>
                <w:b/>
              </w:rPr>
            </w:pPr>
            <w:r w:rsidRPr="00EE2804">
              <w:rPr>
                <w:rFonts w:ascii="Times New Roman" w:hAnsi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42.75pt;height:39pt" o:ole="">
                  <v:imagedata r:id="rId4" o:title=""/>
                </v:shape>
                <o:OLEObject Type="Embed" ProgID="PBrush" ShapeID="_x0000_i1040" DrawAspect="Content" ObjectID="_1658936650" r:id="rId5"/>
              </w:object>
            </w:r>
          </w:p>
          <w:p w:rsidR="00912D0B" w:rsidRDefault="00912D0B" w:rsidP="002E46CB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0B" w:rsidRDefault="00912D0B" w:rsidP="002E46CB"/>
        </w:tc>
      </w:tr>
    </w:tbl>
    <w:p w:rsidR="000B3F30" w:rsidRPr="00912D0B" w:rsidRDefault="00912D0B" w:rsidP="00912D0B">
      <w:pPr>
        <w:spacing w:after="0" w:line="240" w:lineRule="auto"/>
        <w:ind w:right="-107"/>
        <w:rPr>
          <w:rFonts w:ascii="Times New Roman" w:hAnsi="Times New Roman" w:cs="Times New Roman"/>
        </w:rPr>
      </w:pPr>
      <w:r w:rsidRPr="00912D0B">
        <w:rPr>
          <w:rFonts w:ascii="Times New Roman" w:hAnsi="Times New Roman" w:cs="Times New Roman"/>
        </w:rPr>
        <w:t xml:space="preserve">На этикетке </w:t>
      </w:r>
    </w:p>
    <w:sectPr w:rsidR="000B3F30" w:rsidRPr="00912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B3"/>
    <w:rsid w:val="000B3F30"/>
    <w:rsid w:val="00371DB3"/>
    <w:rsid w:val="0091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69453"/>
  <w15:chartTrackingRefBased/>
  <w15:docId w15:val="{3AA9CFE5-8348-425E-AA1C-BC1E431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D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Company>SPecialiST RePack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2</cp:revision>
  <dcterms:created xsi:type="dcterms:W3CDTF">2020-08-14T15:53:00Z</dcterms:created>
  <dcterms:modified xsi:type="dcterms:W3CDTF">2020-08-14T15:58:00Z</dcterms:modified>
</cp:coreProperties>
</file>